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FC7" w14:textId="77777777" w:rsidR="00C62A24" w:rsidRDefault="00C62A24" w:rsidP="00FC1536">
      <w:pPr>
        <w:rPr>
          <w:rFonts w:ascii="Arial" w:hAnsi="Arial" w:cs="Arial"/>
          <w:sz w:val="16"/>
          <w:szCs w:val="16"/>
        </w:rPr>
      </w:pPr>
    </w:p>
    <w:p w14:paraId="759B2E14" w14:textId="77777777" w:rsidR="00FC1536" w:rsidRDefault="00FC1536" w:rsidP="00FC1536">
      <w:pPr>
        <w:jc w:val="both"/>
        <w:rPr>
          <w:sz w:val="16"/>
          <w:szCs w:val="16"/>
        </w:rPr>
      </w:pPr>
    </w:p>
    <w:p w14:paraId="21E1546D" w14:textId="609294E2" w:rsidR="00D2448E" w:rsidRDefault="006630C7" w:rsidP="00FC57DC">
      <w:pPr>
        <w:widowControl/>
        <w:autoSpaceDE/>
        <w:autoSpaceDN/>
        <w:adjustRightInd/>
        <w:spacing w:after="200" w:line="276" w:lineRule="auto"/>
        <w:ind w:left="5387"/>
        <w:jc w:val="right"/>
      </w:pPr>
      <w:r>
        <w:t>Приложение</w:t>
      </w:r>
      <w:r w:rsidR="00FC57DC">
        <w:t xml:space="preserve"> к Порядку размещения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Тюменского муниципального района в информационно-телекоммуникационной сети «Интернет»</w:t>
      </w:r>
      <w:r>
        <w:t xml:space="preserve"> </w:t>
      </w:r>
    </w:p>
    <w:p w14:paraId="5C70B04A" w14:textId="77777777" w:rsidR="00606CC8" w:rsidRDefault="00606CC8"/>
    <w:p w14:paraId="6A27E6CA" w14:textId="77777777" w:rsidR="00606CC8" w:rsidRDefault="00606CC8" w:rsidP="00606CC8">
      <w:pPr>
        <w:ind w:left="540"/>
        <w:jc w:val="center"/>
        <w:rPr>
          <w:rStyle w:val="pt-a0-000003"/>
          <w:b/>
        </w:rPr>
      </w:pPr>
    </w:p>
    <w:p w14:paraId="17CDC068" w14:textId="77777777" w:rsidR="00606CC8" w:rsidRPr="00DB2043" w:rsidRDefault="00606CC8" w:rsidP="00606CC8">
      <w:pPr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 xml:space="preserve">Информация о среднемесячной заработной плате </w:t>
      </w:r>
    </w:p>
    <w:p w14:paraId="4B5B1445" w14:textId="77777777" w:rsidR="00606CC8" w:rsidRPr="00DB2043" w:rsidRDefault="00606CC8" w:rsidP="00606CC8">
      <w:pPr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 xml:space="preserve">руководителей, их заместителей, главных бухгалтеров муниципальных учреждений и муниципальных унитарных предприятий </w:t>
      </w:r>
    </w:p>
    <w:p w14:paraId="002587A4" w14:textId="77777777" w:rsidR="00606CC8" w:rsidRDefault="00606CC8" w:rsidP="00606CC8">
      <w:pPr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>Тюменского муниципального района</w:t>
      </w:r>
      <w:r w:rsidR="007C03ED">
        <w:rPr>
          <w:rStyle w:val="pt-a0-000003"/>
          <w:b/>
        </w:rPr>
        <w:t xml:space="preserve"> </w:t>
      </w:r>
    </w:p>
    <w:p w14:paraId="3AD1599F" w14:textId="77777777" w:rsidR="00FC57DC" w:rsidRPr="00DB2043" w:rsidRDefault="00FC57DC" w:rsidP="00606CC8">
      <w:pPr>
        <w:ind w:left="540"/>
        <w:jc w:val="center"/>
        <w:rPr>
          <w:b/>
          <w:sz w:val="28"/>
          <w:szCs w:val="28"/>
        </w:rPr>
      </w:pPr>
    </w:p>
    <w:p w14:paraId="0C6807B3" w14:textId="77777777" w:rsidR="00B31675" w:rsidRDefault="00572D54" w:rsidP="00606CC8">
      <w:pPr>
        <w:ind w:left="540"/>
        <w:jc w:val="center"/>
        <w:rPr>
          <w:sz w:val="28"/>
          <w:szCs w:val="28"/>
          <w:u w:val="single"/>
        </w:rPr>
      </w:pPr>
      <w:r w:rsidRPr="00572D54">
        <w:rPr>
          <w:sz w:val="28"/>
          <w:szCs w:val="28"/>
        </w:rPr>
        <w:t xml:space="preserve">Муниципальное автономное учреждение Центр физкультурной и </w:t>
      </w:r>
      <w:r w:rsidRPr="00FC57DC">
        <w:rPr>
          <w:sz w:val="28"/>
          <w:szCs w:val="28"/>
        </w:rPr>
        <w:t>спортивной работы «</w:t>
      </w:r>
      <w:r w:rsidR="00B31675" w:rsidRPr="00FC57DC">
        <w:rPr>
          <w:sz w:val="28"/>
          <w:szCs w:val="28"/>
        </w:rPr>
        <w:t>Лидер</w:t>
      </w:r>
      <w:r w:rsidRPr="00FC57DC">
        <w:rPr>
          <w:sz w:val="28"/>
          <w:szCs w:val="28"/>
        </w:rPr>
        <w:t>» Тюменского муниципального района</w:t>
      </w:r>
    </w:p>
    <w:p w14:paraId="0DFC2536" w14:textId="77777777" w:rsidR="00606CC8" w:rsidRPr="00FC57DC" w:rsidRDefault="00FC57DC" w:rsidP="00FC57DC">
      <w:pPr>
        <w:ind w:left="540"/>
        <w:jc w:val="center"/>
        <w:rPr>
          <w:sz w:val="28"/>
          <w:szCs w:val="28"/>
        </w:rPr>
      </w:pPr>
      <w:r w:rsidRPr="00FC57DC">
        <w:rPr>
          <w:sz w:val="28"/>
          <w:szCs w:val="28"/>
        </w:rPr>
        <w:t>за 2022 год</w:t>
      </w:r>
    </w:p>
    <w:p w14:paraId="1D2C5186" w14:textId="77777777" w:rsidR="00606CC8" w:rsidRPr="00DB2043" w:rsidRDefault="00606CC8" w:rsidP="00606CC8">
      <w:pPr>
        <w:ind w:left="540"/>
        <w:jc w:val="center"/>
        <w:rPr>
          <w:sz w:val="24"/>
          <w:szCs w:val="24"/>
        </w:rPr>
      </w:pPr>
    </w:p>
    <w:tbl>
      <w:tblPr>
        <w:tblStyle w:val="a6"/>
        <w:tblW w:w="9356" w:type="dxa"/>
        <w:tblInd w:w="-147" w:type="dxa"/>
        <w:tblLook w:val="04A0" w:firstRow="1" w:lastRow="0" w:firstColumn="1" w:lastColumn="0" w:noHBand="0" w:noVBand="1"/>
      </w:tblPr>
      <w:tblGrid>
        <w:gridCol w:w="594"/>
        <w:gridCol w:w="2687"/>
        <w:gridCol w:w="3632"/>
        <w:gridCol w:w="2443"/>
      </w:tblGrid>
      <w:tr w:rsidR="00B31675" w:rsidRPr="00CA7DD3" w14:paraId="4F9F12C3" w14:textId="77777777" w:rsidTr="00B31675">
        <w:tc>
          <w:tcPr>
            <w:tcW w:w="594" w:type="dxa"/>
          </w:tcPr>
          <w:p w14:paraId="48405167" w14:textId="77777777" w:rsidR="00B31675" w:rsidRPr="00CA7DD3" w:rsidRDefault="00B31675" w:rsidP="005374BF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14:paraId="667FC072" w14:textId="77777777" w:rsidR="00B31675" w:rsidRPr="00CA7DD3" w:rsidRDefault="00B31675" w:rsidP="005374BF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Фамилия, имя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632" w:type="dxa"/>
          </w:tcPr>
          <w:p w14:paraId="4E06C20F" w14:textId="77777777" w:rsidR="00B31675" w:rsidRPr="00CA7DD3" w:rsidRDefault="00B31675" w:rsidP="005374BF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Должность лица</w:t>
            </w:r>
          </w:p>
        </w:tc>
        <w:tc>
          <w:tcPr>
            <w:tcW w:w="2443" w:type="dxa"/>
          </w:tcPr>
          <w:p w14:paraId="744FA1D2" w14:textId="77777777" w:rsidR="00B31675" w:rsidRPr="00CA7DD3" w:rsidRDefault="00B31675" w:rsidP="00B42BDE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 xml:space="preserve">Среднемесячная заработная плата </w:t>
            </w:r>
          </w:p>
          <w:p w14:paraId="2DFFF678" w14:textId="77777777" w:rsidR="00B31675" w:rsidRPr="00CA7DD3" w:rsidRDefault="00B31675" w:rsidP="00573554">
            <w:pPr>
              <w:jc w:val="center"/>
              <w:rPr>
                <w:sz w:val="24"/>
                <w:szCs w:val="24"/>
              </w:rPr>
            </w:pPr>
            <w:r w:rsidRPr="00CA7DD3">
              <w:rPr>
                <w:color w:val="0F243E" w:themeColor="text2" w:themeShade="80"/>
                <w:sz w:val="24"/>
                <w:szCs w:val="24"/>
              </w:rPr>
              <w:t>за 202</w:t>
            </w:r>
            <w:r w:rsidR="00573554">
              <w:rPr>
                <w:color w:val="0F243E" w:themeColor="text2" w:themeShade="80"/>
                <w:sz w:val="24"/>
                <w:szCs w:val="24"/>
              </w:rPr>
              <w:t>2</w:t>
            </w:r>
            <w:r w:rsidRPr="00CA7DD3">
              <w:rPr>
                <w:color w:val="0F243E" w:themeColor="text2" w:themeShade="80"/>
                <w:sz w:val="24"/>
                <w:szCs w:val="24"/>
              </w:rPr>
              <w:t xml:space="preserve"> год</w:t>
            </w:r>
          </w:p>
        </w:tc>
      </w:tr>
      <w:tr w:rsidR="00B31675" w:rsidRPr="00CA7DD3" w14:paraId="53CC238F" w14:textId="77777777" w:rsidTr="00B31675">
        <w:tc>
          <w:tcPr>
            <w:tcW w:w="594" w:type="dxa"/>
          </w:tcPr>
          <w:p w14:paraId="249FB362" w14:textId="77777777" w:rsidR="00B31675" w:rsidRPr="00CA7DD3" w:rsidRDefault="00B31675" w:rsidP="00B31675">
            <w:pPr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1DB189B3" w14:textId="77777777" w:rsidR="00B31675" w:rsidRPr="00CA7DD3" w:rsidRDefault="00B31675" w:rsidP="00B31675">
            <w:pPr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Куприянов Сергей Александрович</w:t>
            </w:r>
          </w:p>
        </w:tc>
        <w:tc>
          <w:tcPr>
            <w:tcW w:w="3632" w:type="dxa"/>
          </w:tcPr>
          <w:p w14:paraId="3EFC5C5D" w14:textId="77777777" w:rsidR="00B31675" w:rsidRPr="00CA7DD3" w:rsidRDefault="00B31675" w:rsidP="005374BF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Директор</w:t>
            </w:r>
          </w:p>
        </w:tc>
        <w:tc>
          <w:tcPr>
            <w:tcW w:w="2443" w:type="dxa"/>
          </w:tcPr>
          <w:p w14:paraId="7270286F" w14:textId="77777777" w:rsidR="00B31675" w:rsidRPr="00CA7DD3" w:rsidRDefault="00573554" w:rsidP="0001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0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14010">
              <w:rPr>
                <w:sz w:val="24"/>
                <w:szCs w:val="24"/>
              </w:rPr>
              <w:t>084</w:t>
            </w:r>
            <w:r>
              <w:rPr>
                <w:sz w:val="24"/>
                <w:szCs w:val="24"/>
              </w:rPr>
              <w:t>,</w:t>
            </w:r>
            <w:r w:rsidR="00014010">
              <w:rPr>
                <w:sz w:val="24"/>
                <w:szCs w:val="24"/>
              </w:rPr>
              <w:t>47</w:t>
            </w:r>
          </w:p>
        </w:tc>
      </w:tr>
      <w:tr w:rsidR="00B31675" w:rsidRPr="00CA7DD3" w14:paraId="4F77D86C" w14:textId="77777777" w:rsidTr="00B31675">
        <w:tc>
          <w:tcPr>
            <w:tcW w:w="594" w:type="dxa"/>
          </w:tcPr>
          <w:p w14:paraId="597CFAE4" w14:textId="77777777" w:rsidR="00B31675" w:rsidRPr="00CA7DD3" w:rsidRDefault="00B31675" w:rsidP="00B31675">
            <w:pPr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2AB1E3C8" w14:textId="77777777" w:rsidR="00B31675" w:rsidRPr="00CA7DD3" w:rsidRDefault="0074464F" w:rsidP="00B316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Сауткин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632" w:type="dxa"/>
          </w:tcPr>
          <w:p w14:paraId="057C392A" w14:textId="77777777" w:rsidR="00B31675" w:rsidRPr="00CA7DD3" w:rsidRDefault="0074464F" w:rsidP="0053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АХО</w:t>
            </w:r>
          </w:p>
        </w:tc>
        <w:tc>
          <w:tcPr>
            <w:tcW w:w="2443" w:type="dxa"/>
          </w:tcPr>
          <w:p w14:paraId="09A9BB01" w14:textId="77777777" w:rsidR="00B31675" w:rsidRPr="00CA7DD3" w:rsidRDefault="00573554" w:rsidP="001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1D5612">
              <w:rPr>
                <w:sz w:val="24"/>
                <w:szCs w:val="24"/>
              </w:rPr>
              <w:t>026</w:t>
            </w:r>
            <w:r>
              <w:rPr>
                <w:sz w:val="24"/>
                <w:szCs w:val="24"/>
              </w:rPr>
              <w:t>,2</w:t>
            </w:r>
            <w:r w:rsidR="001D5612">
              <w:rPr>
                <w:sz w:val="24"/>
                <w:szCs w:val="24"/>
              </w:rPr>
              <w:t>4</w:t>
            </w:r>
          </w:p>
        </w:tc>
      </w:tr>
      <w:tr w:rsidR="00B31675" w:rsidRPr="00CA7DD3" w14:paraId="52F72496" w14:textId="77777777" w:rsidTr="00F0776B">
        <w:trPr>
          <w:trHeight w:val="719"/>
        </w:trPr>
        <w:tc>
          <w:tcPr>
            <w:tcW w:w="594" w:type="dxa"/>
          </w:tcPr>
          <w:p w14:paraId="43B696E1" w14:textId="77777777" w:rsidR="00B31675" w:rsidRPr="00CA7DD3" w:rsidRDefault="00F0776B" w:rsidP="00B3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4EC701F1" w14:textId="77777777" w:rsidR="00B31675" w:rsidRPr="00CA7DD3" w:rsidRDefault="00B31675" w:rsidP="00B31675">
            <w:pPr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 xml:space="preserve">Байгунусова Юлия </w:t>
            </w:r>
            <w:proofErr w:type="spellStart"/>
            <w:r w:rsidRPr="00CA7DD3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632" w:type="dxa"/>
          </w:tcPr>
          <w:p w14:paraId="43A249FA" w14:textId="77777777" w:rsidR="00B31675" w:rsidRPr="00CA7DD3" w:rsidRDefault="00B31675" w:rsidP="00B31675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443" w:type="dxa"/>
          </w:tcPr>
          <w:p w14:paraId="43FCC3FA" w14:textId="77777777" w:rsidR="00B31675" w:rsidRPr="00CA7DD3" w:rsidRDefault="00573554" w:rsidP="0057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61 929,94</w:t>
            </w:r>
          </w:p>
        </w:tc>
      </w:tr>
      <w:tr w:rsidR="0074464F" w:rsidRPr="00CA7DD3" w14:paraId="72C9114B" w14:textId="77777777" w:rsidTr="00F0776B">
        <w:trPr>
          <w:trHeight w:val="719"/>
        </w:trPr>
        <w:tc>
          <w:tcPr>
            <w:tcW w:w="594" w:type="dxa"/>
          </w:tcPr>
          <w:p w14:paraId="6E43755E" w14:textId="77777777" w:rsidR="0074464F" w:rsidRDefault="0074464F" w:rsidP="0074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14:paraId="2CFA800D" w14:textId="77777777" w:rsidR="0074464F" w:rsidRPr="00CA7DD3" w:rsidRDefault="0074464F" w:rsidP="0074464F">
            <w:pPr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Деденкова Ирина Николаевна</w:t>
            </w:r>
          </w:p>
        </w:tc>
        <w:tc>
          <w:tcPr>
            <w:tcW w:w="3632" w:type="dxa"/>
          </w:tcPr>
          <w:p w14:paraId="210F3197" w14:textId="77777777" w:rsidR="0074464F" w:rsidRPr="00CA7DD3" w:rsidRDefault="0074464F" w:rsidP="0074464F">
            <w:pPr>
              <w:jc w:val="center"/>
              <w:rPr>
                <w:sz w:val="24"/>
                <w:szCs w:val="24"/>
              </w:rPr>
            </w:pPr>
            <w:r w:rsidRPr="00CA7DD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43" w:type="dxa"/>
          </w:tcPr>
          <w:p w14:paraId="5EEE308A" w14:textId="77777777" w:rsidR="0074464F" w:rsidRPr="00CA7DD3" w:rsidRDefault="00573554" w:rsidP="0001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464F">
              <w:rPr>
                <w:sz w:val="24"/>
                <w:szCs w:val="24"/>
              </w:rPr>
              <w:t>4</w:t>
            </w:r>
            <w:r w:rsidR="00014010">
              <w:rPr>
                <w:sz w:val="24"/>
                <w:szCs w:val="24"/>
              </w:rPr>
              <w:t> 026</w:t>
            </w:r>
            <w:r>
              <w:rPr>
                <w:sz w:val="24"/>
                <w:szCs w:val="24"/>
              </w:rPr>
              <w:t>,2</w:t>
            </w:r>
            <w:r w:rsidR="00014010">
              <w:rPr>
                <w:sz w:val="24"/>
                <w:szCs w:val="24"/>
              </w:rPr>
              <w:t>4</w:t>
            </w:r>
          </w:p>
        </w:tc>
      </w:tr>
    </w:tbl>
    <w:p w14:paraId="26A9716B" w14:textId="77777777" w:rsidR="004E096D" w:rsidRDefault="004E096D" w:rsidP="00606CC8">
      <w:pPr>
        <w:rPr>
          <w:sz w:val="28"/>
          <w:szCs w:val="28"/>
        </w:rPr>
      </w:pPr>
    </w:p>
    <w:p w14:paraId="4D70E36C" w14:textId="77777777" w:rsidR="00C62A24" w:rsidRDefault="00C62A24" w:rsidP="00606CC8">
      <w:pPr>
        <w:rPr>
          <w:sz w:val="28"/>
          <w:szCs w:val="28"/>
        </w:rPr>
      </w:pPr>
    </w:p>
    <w:p w14:paraId="7ED17FFF" w14:textId="77777777" w:rsidR="00C62A24" w:rsidRDefault="00C62A24" w:rsidP="00606CC8">
      <w:pPr>
        <w:rPr>
          <w:sz w:val="28"/>
          <w:szCs w:val="28"/>
        </w:rPr>
      </w:pPr>
    </w:p>
    <w:p w14:paraId="46284AB4" w14:textId="77777777" w:rsidR="004E096D" w:rsidRDefault="004E096D" w:rsidP="00606CC8"/>
    <w:p w14:paraId="12C6B8FB" w14:textId="77777777" w:rsidR="004E096D" w:rsidRDefault="004E096D" w:rsidP="00606CC8"/>
    <w:p w14:paraId="6CB323A3" w14:textId="77777777" w:rsidR="004E096D" w:rsidRDefault="004E096D" w:rsidP="00606CC8"/>
    <w:p w14:paraId="2F6B15BC" w14:textId="77777777" w:rsidR="000401ED" w:rsidRDefault="000401ED" w:rsidP="00606CC8"/>
    <w:p w14:paraId="3A2D87F7" w14:textId="77777777" w:rsidR="000401ED" w:rsidRDefault="000401ED" w:rsidP="00606CC8"/>
    <w:p w14:paraId="7FC5F12F" w14:textId="77777777" w:rsidR="000401ED" w:rsidRDefault="000401ED" w:rsidP="00606CC8"/>
    <w:p w14:paraId="67C28BD6" w14:textId="77777777" w:rsidR="000401ED" w:rsidRDefault="000401ED" w:rsidP="00606CC8"/>
    <w:p w14:paraId="2D7B8302" w14:textId="77777777" w:rsidR="004E096D" w:rsidRDefault="004E096D" w:rsidP="00606CC8"/>
    <w:p w14:paraId="765DBDA3" w14:textId="77777777" w:rsidR="004E096D" w:rsidRDefault="004E096D" w:rsidP="00606CC8"/>
    <w:p w14:paraId="05411539" w14:textId="77777777" w:rsidR="001F4E37" w:rsidRDefault="001F4E37" w:rsidP="004E096D">
      <w:pPr>
        <w:jc w:val="both"/>
        <w:rPr>
          <w:sz w:val="28"/>
          <w:szCs w:val="28"/>
        </w:rPr>
      </w:pPr>
    </w:p>
    <w:p w14:paraId="2CD7DAB0" w14:textId="77777777" w:rsidR="001F4E37" w:rsidRDefault="001F4E37" w:rsidP="004E096D">
      <w:pPr>
        <w:jc w:val="both"/>
        <w:rPr>
          <w:sz w:val="28"/>
          <w:szCs w:val="28"/>
        </w:rPr>
      </w:pPr>
    </w:p>
    <w:sectPr w:rsidR="001F4E37" w:rsidSect="00FC153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E3D"/>
    <w:multiLevelType w:val="hybridMultilevel"/>
    <w:tmpl w:val="D7BAAC76"/>
    <w:lvl w:ilvl="0" w:tplc="9DD0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B848FD"/>
    <w:multiLevelType w:val="hybridMultilevel"/>
    <w:tmpl w:val="CB30A318"/>
    <w:lvl w:ilvl="0" w:tplc="6BE8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A8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4E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A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0D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5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C2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4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808754">
    <w:abstractNumId w:val="1"/>
  </w:num>
  <w:num w:numId="2" w16cid:durableId="101930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6F"/>
    <w:rsid w:val="0001156D"/>
    <w:rsid w:val="00014010"/>
    <w:rsid w:val="000401ED"/>
    <w:rsid w:val="00123087"/>
    <w:rsid w:val="00151A2F"/>
    <w:rsid w:val="0018071F"/>
    <w:rsid w:val="00185189"/>
    <w:rsid w:val="001D5612"/>
    <w:rsid w:val="001F4E37"/>
    <w:rsid w:val="0028394D"/>
    <w:rsid w:val="004425EF"/>
    <w:rsid w:val="004B7E72"/>
    <w:rsid w:val="004E096D"/>
    <w:rsid w:val="004F28E9"/>
    <w:rsid w:val="00572D54"/>
    <w:rsid w:val="00573554"/>
    <w:rsid w:val="00583CDA"/>
    <w:rsid w:val="005B7B4D"/>
    <w:rsid w:val="005E5C23"/>
    <w:rsid w:val="006033D6"/>
    <w:rsid w:val="00606CC8"/>
    <w:rsid w:val="006630C7"/>
    <w:rsid w:val="00681DDA"/>
    <w:rsid w:val="00691032"/>
    <w:rsid w:val="006C1D86"/>
    <w:rsid w:val="007056FB"/>
    <w:rsid w:val="00705876"/>
    <w:rsid w:val="00744124"/>
    <w:rsid w:val="0074464F"/>
    <w:rsid w:val="00772A7F"/>
    <w:rsid w:val="0077674B"/>
    <w:rsid w:val="007A18A8"/>
    <w:rsid w:val="007C03ED"/>
    <w:rsid w:val="00875A60"/>
    <w:rsid w:val="0087651A"/>
    <w:rsid w:val="0089192C"/>
    <w:rsid w:val="008C3A52"/>
    <w:rsid w:val="008C4FF7"/>
    <w:rsid w:val="00966143"/>
    <w:rsid w:val="00976D5F"/>
    <w:rsid w:val="009C3992"/>
    <w:rsid w:val="00A10683"/>
    <w:rsid w:val="00A46586"/>
    <w:rsid w:val="00A528B8"/>
    <w:rsid w:val="00AC436F"/>
    <w:rsid w:val="00B01362"/>
    <w:rsid w:val="00B27D60"/>
    <w:rsid w:val="00B31675"/>
    <w:rsid w:val="00B36D74"/>
    <w:rsid w:val="00B42BDE"/>
    <w:rsid w:val="00C62A24"/>
    <w:rsid w:val="00C63ECA"/>
    <w:rsid w:val="00C96BED"/>
    <w:rsid w:val="00CA7DD3"/>
    <w:rsid w:val="00CF58CA"/>
    <w:rsid w:val="00CF7744"/>
    <w:rsid w:val="00D01533"/>
    <w:rsid w:val="00D2448E"/>
    <w:rsid w:val="00D73BBB"/>
    <w:rsid w:val="00D97A01"/>
    <w:rsid w:val="00DE144D"/>
    <w:rsid w:val="00DE624E"/>
    <w:rsid w:val="00E01B06"/>
    <w:rsid w:val="00E147B9"/>
    <w:rsid w:val="00EA456F"/>
    <w:rsid w:val="00F0776B"/>
    <w:rsid w:val="00F173F8"/>
    <w:rsid w:val="00FC1536"/>
    <w:rsid w:val="00FC57DC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16FD"/>
  <w15:docId w15:val="{79A71705-B56A-47C3-9B7C-94EB287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C1536"/>
    <w:pPr>
      <w:keepNext/>
      <w:widowControl/>
      <w:suppressAutoHyphens/>
      <w:autoSpaceDE/>
      <w:adjustRightInd/>
      <w:jc w:val="center"/>
      <w:textAlignment w:val="baseline"/>
      <w:outlineLvl w:val="0"/>
    </w:pPr>
    <w:rPr>
      <w:rFonts w:ascii="Arial" w:eastAsia="Arial" w:hAnsi="Arial" w:cs="Arial"/>
      <w:b/>
      <w:position w:val="-1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6D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rsid w:val="00B36D74"/>
    <w:pPr>
      <w:suppressAutoHyphens/>
      <w:autoSpaceDE/>
      <w:adjustRightInd/>
      <w:spacing w:after="142" w:line="288" w:lineRule="auto"/>
      <w:textAlignment w:val="baseline"/>
    </w:pPr>
    <w:rPr>
      <w:kern w:val="3"/>
      <w:sz w:val="24"/>
      <w:szCs w:val="24"/>
      <w:lang w:bidi="hi-IN"/>
    </w:rPr>
  </w:style>
  <w:style w:type="paragraph" w:customStyle="1" w:styleId="Default">
    <w:name w:val="Default"/>
    <w:rsid w:val="006C1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606C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3">
    <w:name w:val="pt-a0-000003"/>
    <w:basedOn w:val="a0"/>
    <w:rsid w:val="00606CC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x-phmenubutton">
    <w:name w:val="x-ph__menu__button"/>
    <w:basedOn w:val="a0"/>
    <w:rsid w:val="00151A2F"/>
  </w:style>
  <w:style w:type="character" w:styleId="a7">
    <w:name w:val="Hyperlink"/>
    <w:basedOn w:val="a0"/>
    <w:uiPriority w:val="99"/>
    <w:unhideWhenUsed/>
    <w:rsid w:val="00151A2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1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C1536"/>
    <w:rPr>
      <w:rFonts w:ascii="Arial" w:eastAsia="Arial" w:hAnsi="Arial" w:cs="Arial"/>
      <w:b/>
      <w:position w:val="-15"/>
      <w:sz w:val="24"/>
      <w:szCs w:val="20"/>
      <w:lang w:eastAsia="ru-RU"/>
    </w:rPr>
  </w:style>
  <w:style w:type="paragraph" w:customStyle="1" w:styleId="Textbody">
    <w:name w:val="Text body"/>
    <w:basedOn w:val="Standard"/>
    <w:rsid w:val="00FC1536"/>
    <w:pPr>
      <w:suppressAutoHyphens w:val="0"/>
      <w:spacing w:after="140" w:line="288" w:lineRule="auto"/>
    </w:pPr>
    <w:rPr>
      <w:kern w:val="0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C1536"/>
    <w:pPr>
      <w:suppressLineNumbers/>
      <w:suppressAutoHyphens w:val="0"/>
    </w:pPr>
    <w:rPr>
      <w:kern w:val="0"/>
      <w:sz w:val="20"/>
      <w:szCs w:val="20"/>
      <w:lang w:eastAsia="ru-RU"/>
    </w:rPr>
  </w:style>
  <w:style w:type="paragraph" w:customStyle="1" w:styleId="PreformattedText">
    <w:name w:val="Preformatted Text"/>
    <w:basedOn w:val="Standard"/>
    <w:rsid w:val="00FC1536"/>
    <w:pPr>
      <w:suppressAutoHyphens w:val="0"/>
    </w:pPr>
    <w:rPr>
      <w:rFonts w:ascii="Liberation Mono" w:eastAsia="Liberation Mono" w:hAnsi="Liberation Mono" w:cs="Liberation Mono"/>
      <w:kern w:val="0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C153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FC15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Гопкина Кристина Андреевна</dc:creator>
  <cp:lastModifiedBy>Пользователь</cp:lastModifiedBy>
  <cp:revision>8</cp:revision>
  <cp:lastPrinted>2023-04-17T04:10:00Z</cp:lastPrinted>
  <dcterms:created xsi:type="dcterms:W3CDTF">2023-04-10T07:16:00Z</dcterms:created>
  <dcterms:modified xsi:type="dcterms:W3CDTF">2023-04-26T06:19:00Z</dcterms:modified>
</cp:coreProperties>
</file>